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77777777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D54281" w:rsidRPr="00D36729">
        <w:rPr>
          <w:rFonts w:ascii="Verdana" w:hAnsi="Verdana"/>
          <w:b/>
          <w:sz w:val="28"/>
          <w:szCs w:val="28"/>
          <w:lang w:val="cs-CZ"/>
        </w:rPr>
        <w:t>stavebních prací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13600D6F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906F4" w:rsidRPr="00A906F4">
        <w:rPr>
          <w:rFonts w:ascii="Verdana" w:hAnsi="Verdana"/>
          <w:b/>
          <w:bCs/>
          <w:sz w:val="18"/>
          <w:szCs w:val="18"/>
        </w:rPr>
        <w:t>Údržba, opravy a odstraňování závad 2025-2029 – Oprava zařízení kolejových brzd 2026-2029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5 let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D54281" w:rsidRPr="00D36729">
        <w:rPr>
          <w:rFonts w:ascii="Verdana" w:hAnsi="Verdana"/>
          <w:sz w:val="18"/>
          <w:szCs w:val="18"/>
        </w:rPr>
        <w:t>stavební práce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77777777" w:rsidR="00651541" w:rsidRPr="00D36729" w:rsidRDefault="00651541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stavebních prací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77777777"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Termín plnění dle smlouvy a doba dokončení stavebních prací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079B8BF4" w:rsidR="00651541" w:rsidRPr="000765A5" w:rsidRDefault="001E6B6C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0765A5">
              <w:rPr>
                <w:rFonts w:ascii="Verdana" w:hAnsi="Verdana" w:cstheme="minorHAnsi"/>
                <w:sz w:val="18"/>
                <w:szCs w:val="18"/>
              </w:rPr>
              <w:t>NRSP</w:t>
            </w:r>
            <w:r w:rsidR="00E4519B" w:rsidRPr="000765A5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0765A5">
              <w:rPr>
                <w:rFonts w:ascii="Verdana" w:hAnsi="Verdana" w:cstheme="minorHAnsi"/>
                <w:sz w:val="18"/>
                <w:szCs w:val="18"/>
              </w:rPr>
              <w:t>stavebních prací</w:t>
            </w:r>
            <w:r w:rsidR="00E4519B" w:rsidRPr="000765A5">
              <w:rPr>
                <w:rFonts w:ascii="Verdana" w:hAnsi="Verdana" w:cstheme="minorHAnsi"/>
                <w:sz w:val="18"/>
                <w:szCs w:val="18"/>
              </w:rPr>
              <w:t xml:space="preserve"> požadovaných v čl. 8.5 Výzvy</w:t>
            </w:r>
            <w:r w:rsidR="00651541" w:rsidRPr="000765A5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0765A5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="00651541" w:rsidRPr="000765A5">
              <w:rPr>
                <w:rFonts w:ascii="Verdana" w:hAnsi="Verdana" w:cstheme="minorHAnsi"/>
                <w:sz w:val="18"/>
                <w:szCs w:val="18"/>
              </w:rPr>
              <w:t xml:space="preserve"> za posledních 5 let </w:t>
            </w:r>
            <w:r w:rsidR="002171CA" w:rsidRPr="000765A5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0765A5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0765A5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0765A5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D1AF7" w14:textId="77777777" w:rsidR="00D360E6" w:rsidRDefault="00D360E6">
      <w:r>
        <w:separator/>
      </w:r>
    </w:p>
  </w:endnote>
  <w:endnote w:type="continuationSeparator" w:id="0">
    <w:p w14:paraId="2BC567BA" w14:textId="77777777" w:rsidR="00D360E6" w:rsidRDefault="00D3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58545BC6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43110C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0765A5" w:rsidRPr="000765A5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47B7E8ED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43110C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0765A5" w:rsidRPr="000765A5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51BA6" w14:textId="77777777" w:rsidR="00D360E6" w:rsidRDefault="00D360E6">
      <w:r>
        <w:separator/>
      </w:r>
    </w:p>
  </w:footnote>
  <w:footnote w:type="continuationSeparator" w:id="0">
    <w:p w14:paraId="553EAEFD" w14:textId="77777777" w:rsidR="00D360E6" w:rsidRDefault="00D360E6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7777777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77777777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D54281" w:rsidRPr="00D36729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9147642">
    <w:abstractNumId w:val="8"/>
  </w:num>
  <w:num w:numId="2" w16cid:durableId="610937249">
    <w:abstractNumId w:val="1"/>
  </w:num>
  <w:num w:numId="3" w16cid:durableId="1596748448">
    <w:abstractNumId w:val="2"/>
  </w:num>
  <w:num w:numId="4" w16cid:durableId="1137339499">
    <w:abstractNumId w:val="7"/>
  </w:num>
  <w:num w:numId="5" w16cid:durableId="382337637">
    <w:abstractNumId w:val="0"/>
  </w:num>
  <w:num w:numId="6" w16cid:durableId="489372492">
    <w:abstractNumId w:val="4"/>
  </w:num>
  <w:num w:numId="7" w16cid:durableId="607397159">
    <w:abstractNumId w:val="3"/>
  </w:num>
  <w:num w:numId="8" w16cid:durableId="269631997">
    <w:abstractNumId w:val="5"/>
  </w:num>
  <w:num w:numId="9" w16cid:durableId="1954898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765A5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D0F6F"/>
    <w:rsid w:val="001D4541"/>
    <w:rsid w:val="001D7580"/>
    <w:rsid w:val="001E6B6C"/>
    <w:rsid w:val="00206F39"/>
    <w:rsid w:val="002171CA"/>
    <w:rsid w:val="002172A0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F08DB"/>
    <w:rsid w:val="00401691"/>
    <w:rsid w:val="00426331"/>
    <w:rsid w:val="0043110C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68A3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6F4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0E6"/>
    <w:rsid w:val="00D36729"/>
    <w:rsid w:val="00D5248B"/>
    <w:rsid w:val="00D54281"/>
    <w:rsid w:val="00D55A20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1350A6"/>
    <w:rsid w:val="0026096B"/>
    <w:rsid w:val="003E40D7"/>
    <w:rsid w:val="0053414F"/>
    <w:rsid w:val="005B7B91"/>
    <w:rsid w:val="005C68A3"/>
    <w:rsid w:val="00633686"/>
    <w:rsid w:val="006E0004"/>
    <w:rsid w:val="00726C62"/>
    <w:rsid w:val="00765DC6"/>
    <w:rsid w:val="008965C6"/>
    <w:rsid w:val="008C42C3"/>
    <w:rsid w:val="00A86AAC"/>
    <w:rsid w:val="00A97D1C"/>
    <w:rsid w:val="00B977C3"/>
    <w:rsid w:val="00BE0B28"/>
    <w:rsid w:val="00CC12FF"/>
    <w:rsid w:val="00D55A20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56F88F-F001-486F-88EE-CAD4F6951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43F1808-6974-4E94-AEC9-6B2D926F5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472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stavebních prací</dc:title>
  <dc:creator>Správa železnic</dc:creator>
  <cp:lastModifiedBy>Maršíková Iva</cp:lastModifiedBy>
  <cp:revision>4</cp:revision>
  <cp:lastPrinted>2026-07-20T10:08:00Z</cp:lastPrinted>
  <dcterms:created xsi:type="dcterms:W3CDTF">2023-06-02T15:11:00Z</dcterms:created>
  <dcterms:modified xsi:type="dcterms:W3CDTF">2026-07-20T10:08:00Z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